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706" w:rsidRDefault="00A17706"/>
    <w:p w:rsidR="00A17706" w:rsidRPr="004B0727" w:rsidRDefault="00A17706" w:rsidP="00A17706">
      <w:pPr>
        <w:pStyle w:val="Corpo"/>
        <w:jc w:val="center"/>
        <w:rPr>
          <w:b/>
          <w:bCs/>
          <w:sz w:val="24"/>
          <w:szCs w:val="24"/>
        </w:rPr>
      </w:pPr>
      <w:r w:rsidRPr="004B0727">
        <w:rPr>
          <w:b/>
          <w:bCs/>
          <w:sz w:val="24"/>
          <w:szCs w:val="24"/>
        </w:rPr>
        <w:t>CALENZANO DEI LETTORI</w:t>
      </w:r>
    </w:p>
    <w:p w:rsidR="00A17706" w:rsidRPr="004B0727" w:rsidRDefault="00A17706" w:rsidP="00A17706">
      <w:pPr>
        <w:pStyle w:val="Corpo"/>
        <w:jc w:val="center"/>
        <w:rPr>
          <w:sz w:val="24"/>
          <w:szCs w:val="24"/>
        </w:rPr>
      </w:pPr>
      <w:proofErr w:type="spellStart"/>
      <w:r w:rsidRPr="004B0727">
        <w:rPr>
          <w:sz w:val="24"/>
          <w:szCs w:val="24"/>
        </w:rPr>
        <w:t>CiviCa</w:t>
      </w:r>
      <w:proofErr w:type="spellEnd"/>
      <w:r w:rsidRPr="004B0727">
        <w:rPr>
          <w:sz w:val="24"/>
          <w:szCs w:val="24"/>
        </w:rPr>
        <w:t xml:space="preserve"> Biblioteca di Calenzano</w:t>
      </w:r>
    </w:p>
    <w:p w:rsidR="00A17706" w:rsidRPr="004B0727" w:rsidRDefault="00A17706" w:rsidP="00A17706">
      <w:pPr>
        <w:pStyle w:val="Corpo"/>
        <w:jc w:val="center"/>
        <w:rPr>
          <w:sz w:val="24"/>
          <w:szCs w:val="24"/>
        </w:rPr>
      </w:pPr>
      <w:r w:rsidRPr="004B0727">
        <w:rPr>
          <w:sz w:val="24"/>
          <w:szCs w:val="24"/>
        </w:rPr>
        <w:t>Via della Conoscenza 11</w:t>
      </w:r>
    </w:p>
    <w:p w:rsidR="00A17706" w:rsidRPr="004B0727" w:rsidRDefault="00A17706" w:rsidP="00A17706">
      <w:pPr>
        <w:pStyle w:val="Corpo"/>
        <w:jc w:val="center"/>
        <w:rPr>
          <w:sz w:val="24"/>
          <w:szCs w:val="24"/>
        </w:rPr>
      </w:pPr>
      <w:r w:rsidRPr="004B0727">
        <w:rPr>
          <w:sz w:val="24"/>
          <w:szCs w:val="24"/>
        </w:rPr>
        <w:t>Calenzano (FI)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343632" w:rsidRPr="004B0727" w:rsidRDefault="00343632" w:rsidP="00A17706">
      <w:pPr>
        <w:pStyle w:val="Corpo"/>
        <w:rPr>
          <w:sz w:val="24"/>
          <w:szCs w:val="24"/>
          <w:u w:val="single"/>
        </w:rPr>
      </w:pPr>
    </w:p>
    <w:p w:rsidR="00A17706" w:rsidRPr="004B0727" w:rsidRDefault="00A17706" w:rsidP="00A17706">
      <w:pPr>
        <w:pStyle w:val="Corpo"/>
        <w:rPr>
          <w:sz w:val="24"/>
          <w:szCs w:val="24"/>
          <w:u w:val="single"/>
        </w:rPr>
      </w:pPr>
      <w:r w:rsidRPr="004B0727">
        <w:rPr>
          <w:sz w:val="24"/>
          <w:szCs w:val="24"/>
          <w:u w:val="single"/>
        </w:rPr>
        <w:t xml:space="preserve">giovedì 16 maggio 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ore 18 - PAOLO DI PAOLO - Romanzo senza umani (Feltrinelli)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 xml:space="preserve">con </w:t>
      </w:r>
      <w:r w:rsidRPr="004B0727">
        <w:rPr>
          <w:sz w:val="24"/>
          <w:szCs w:val="24"/>
          <w:lang w:val="de-DE"/>
        </w:rPr>
        <w:t>MARIACARMELA LETO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ore 19 - CHIARA ESPOSITO - Lettere a chi se ne va (Castelvecchi Editore)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con PAOLO DI PAOLO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ore 21 - DONATELLA DI PIETRANTONIO - L’età fragile (Einaudi)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con GABRIELE AMETRANO</w:t>
      </w:r>
    </w:p>
    <w:p w:rsidR="00A17706" w:rsidRPr="004B0727" w:rsidRDefault="00A17706" w:rsidP="00A17706">
      <w:pPr>
        <w:pStyle w:val="Corpo"/>
        <w:rPr>
          <w:i/>
          <w:iCs/>
          <w:sz w:val="24"/>
          <w:szCs w:val="24"/>
        </w:rPr>
      </w:pPr>
      <w:r w:rsidRPr="004B0727">
        <w:rPr>
          <w:i/>
          <w:iCs/>
          <w:sz w:val="24"/>
          <w:szCs w:val="24"/>
        </w:rPr>
        <w:t>Sarà garantito il servizio di interpretariato LIS -Lingua dei Segni Italiana</w:t>
      </w:r>
    </w:p>
    <w:p w:rsidR="00A17706" w:rsidRPr="004B0727" w:rsidRDefault="00A17706" w:rsidP="00A17706">
      <w:pPr>
        <w:pStyle w:val="Corpo"/>
        <w:rPr>
          <w:sz w:val="24"/>
          <w:szCs w:val="24"/>
          <w:u w:val="single"/>
        </w:rPr>
      </w:pPr>
    </w:p>
    <w:p w:rsidR="00A17706" w:rsidRPr="004B0727" w:rsidRDefault="00A17706" w:rsidP="00A17706">
      <w:pPr>
        <w:pStyle w:val="Corpo"/>
        <w:rPr>
          <w:sz w:val="24"/>
          <w:szCs w:val="24"/>
          <w:u w:val="single"/>
        </w:rPr>
      </w:pPr>
      <w:r w:rsidRPr="004B0727">
        <w:rPr>
          <w:sz w:val="24"/>
          <w:szCs w:val="24"/>
          <w:u w:val="single"/>
        </w:rPr>
        <w:t xml:space="preserve">venerdì 17 maggio 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ore 21 - DANIEL LUMERA - Come se tutto fosse un miracolo (Mondadori)</w:t>
      </w:r>
    </w:p>
    <w:p w:rsidR="00A17706" w:rsidRPr="004B0727" w:rsidRDefault="00A17706" w:rsidP="00A17706">
      <w:pPr>
        <w:pStyle w:val="Corpo"/>
        <w:rPr>
          <w:i/>
          <w:iCs/>
          <w:sz w:val="24"/>
          <w:szCs w:val="24"/>
        </w:rPr>
      </w:pPr>
      <w:r w:rsidRPr="004B0727">
        <w:rPr>
          <w:sz w:val="24"/>
          <w:szCs w:val="24"/>
        </w:rPr>
        <w:t>con IRENE PADOVANI</w:t>
      </w:r>
      <w:r w:rsidRPr="004B0727">
        <w:rPr>
          <w:sz w:val="24"/>
          <w:szCs w:val="24"/>
        </w:rPr>
        <w:br/>
      </w:r>
      <w:r w:rsidRPr="004B0727">
        <w:rPr>
          <w:i/>
          <w:iCs/>
          <w:sz w:val="24"/>
          <w:szCs w:val="24"/>
        </w:rPr>
        <w:t>Sarà garantito il servizio di interpretariato LIS -Lingua dei Segni Italiana</w:t>
      </w:r>
    </w:p>
    <w:p w:rsidR="00C93090" w:rsidRPr="004B0727" w:rsidRDefault="00C93090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  <w:u w:val="single"/>
        </w:rPr>
      </w:pPr>
      <w:r w:rsidRPr="004B0727">
        <w:rPr>
          <w:sz w:val="24"/>
          <w:szCs w:val="24"/>
          <w:u w:val="single"/>
        </w:rPr>
        <w:t>sabato 18 maggio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ore 16.30 - INCREDIBILI AMICI - Storie e immagini di amicizie sorprendenti</w:t>
      </w:r>
      <w:r w:rsidRPr="004B0727">
        <w:rPr>
          <w:sz w:val="24"/>
          <w:szCs w:val="24"/>
        </w:rPr>
        <w:br/>
        <w:t xml:space="preserve">Letture ad alta voce con </w:t>
      </w:r>
      <w:proofErr w:type="spellStart"/>
      <w:r w:rsidRPr="004B0727">
        <w:rPr>
          <w:sz w:val="24"/>
          <w:szCs w:val="24"/>
        </w:rPr>
        <w:t>Farollo</w:t>
      </w:r>
      <w:proofErr w:type="spellEnd"/>
      <w:r w:rsidRPr="004B0727">
        <w:rPr>
          <w:sz w:val="24"/>
          <w:szCs w:val="24"/>
        </w:rPr>
        <w:br/>
      </w:r>
      <w:r w:rsidRPr="004B0727">
        <w:rPr>
          <w:i/>
          <w:iCs/>
          <w:sz w:val="24"/>
          <w:szCs w:val="24"/>
        </w:rPr>
        <w:t>Per famiglie e bambini dai 4 anni ai 99 anni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ore 1</w:t>
      </w:r>
      <w:r w:rsidR="009C3420" w:rsidRPr="004B0727">
        <w:rPr>
          <w:sz w:val="24"/>
          <w:szCs w:val="24"/>
        </w:rPr>
        <w:t>7</w:t>
      </w:r>
      <w:r w:rsidRPr="004B0727">
        <w:rPr>
          <w:sz w:val="24"/>
          <w:szCs w:val="24"/>
        </w:rPr>
        <w:t xml:space="preserve"> - CARLO CUPPINI - Logout (Marcos y Marcos)</w:t>
      </w:r>
      <w:r w:rsidRPr="004B0727">
        <w:rPr>
          <w:sz w:val="24"/>
          <w:szCs w:val="24"/>
        </w:rPr>
        <w:br/>
        <w:t>co</w:t>
      </w:r>
      <w:r w:rsidR="00631F9A" w:rsidRPr="004B0727">
        <w:rPr>
          <w:sz w:val="24"/>
          <w:szCs w:val="24"/>
        </w:rPr>
        <w:t>n</w:t>
      </w:r>
      <w:r w:rsidRPr="004B0727">
        <w:rPr>
          <w:sz w:val="24"/>
          <w:szCs w:val="24"/>
        </w:rPr>
        <w:t xml:space="preserve"> ELISA BIAGINI</w:t>
      </w:r>
    </w:p>
    <w:p w:rsidR="00A17706" w:rsidRPr="004B0727" w:rsidRDefault="00A17706" w:rsidP="00A17706">
      <w:pPr>
        <w:pStyle w:val="Corpo"/>
        <w:rPr>
          <w:sz w:val="24"/>
          <w:szCs w:val="24"/>
        </w:rPr>
      </w:pPr>
    </w:p>
    <w:p w:rsidR="00A17706" w:rsidRPr="004B0727" w:rsidRDefault="00A17706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ore 1</w:t>
      </w:r>
      <w:r w:rsidR="009C3420" w:rsidRPr="004B0727">
        <w:rPr>
          <w:sz w:val="24"/>
          <w:szCs w:val="24"/>
        </w:rPr>
        <w:t>8</w:t>
      </w:r>
      <w:r w:rsidRPr="004B0727">
        <w:rPr>
          <w:sz w:val="24"/>
          <w:szCs w:val="24"/>
        </w:rPr>
        <w:t xml:space="preserve"> - MAURIZIO MAGGIANI - La memoria e la lotta (Feltrinelli)</w:t>
      </w:r>
    </w:p>
    <w:p w:rsidR="009C3420" w:rsidRPr="004B0727" w:rsidRDefault="009C3420" w:rsidP="00A17706">
      <w:pPr>
        <w:pStyle w:val="Corpo"/>
        <w:rPr>
          <w:sz w:val="24"/>
          <w:szCs w:val="24"/>
        </w:rPr>
      </w:pPr>
      <w:r w:rsidRPr="004B0727">
        <w:rPr>
          <w:sz w:val="24"/>
          <w:szCs w:val="24"/>
        </w:rPr>
        <w:t>con Gabriele Ametrano</w:t>
      </w:r>
    </w:p>
    <w:p w:rsidR="00A17706" w:rsidRDefault="00A17706" w:rsidP="00A17706">
      <w:pPr>
        <w:jc w:val="center"/>
      </w:pPr>
    </w:p>
    <w:sectPr w:rsidR="00A17706" w:rsidSect="00691BD1">
      <w:headerReference w:type="default" r:id="rId6"/>
      <w:pgSz w:w="11906" w:h="16838"/>
      <w:pgMar w:top="1417" w:right="1134" w:bottom="970" w:left="1134" w:header="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1BD1" w:rsidRDefault="00691BD1" w:rsidP="00A17706">
      <w:r>
        <w:separator/>
      </w:r>
    </w:p>
  </w:endnote>
  <w:endnote w:type="continuationSeparator" w:id="0">
    <w:p w:rsidR="00691BD1" w:rsidRDefault="00691BD1" w:rsidP="00A1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1BD1" w:rsidRDefault="00691BD1" w:rsidP="00A17706">
      <w:r>
        <w:separator/>
      </w:r>
    </w:p>
  </w:footnote>
  <w:footnote w:type="continuationSeparator" w:id="0">
    <w:p w:rsidR="00691BD1" w:rsidRDefault="00691BD1" w:rsidP="00A1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706" w:rsidRDefault="00A17706" w:rsidP="00A17706">
    <w:pPr>
      <w:pStyle w:val="Intestazione"/>
      <w:ind w:left="-1134"/>
    </w:pPr>
    <w:r>
      <w:rPr>
        <w:noProof/>
      </w:rPr>
      <w:drawing>
        <wp:inline distT="0" distB="0" distL="0" distR="0">
          <wp:extent cx="7556500" cy="2875829"/>
          <wp:effectExtent l="0" t="0" r="0" b="0"/>
          <wp:docPr id="210615782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157826" name="Immagine 2106157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38" cy="288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06"/>
    <w:rsid w:val="002E4AE6"/>
    <w:rsid w:val="00343632"/>
    <w:rsid w:val="00421C78"/>
    <w:rsid w:val="004B0727"/>
    <w:rsid w:val="00631F9A"/>
    <w:rsid w:val="00691BD1"/>
    <w:rsid w:val="006E7ED4"/>
    <w:rsid w:val="008803F1"/>
    <w:rsid w:val="009C3420"/>
    <w:rsid w:val="00A17706"/>
    <w:rsid w:val="00A2337F"/>
    <w:rsid w:val="00BF5D89"/>
    <w:rsid w:val="00C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5DA35"/>
  <w15:chartTrackingRefBased/>
  <w15:docId w15:val="{7AA27468-2694-A747-A42B-A74E3451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706"/>
  </w:style>
  <w:style w:type="paragraph" w:styleId="Pidipagina">
    <w:name w:val="footer"/>
    <w:basedOn w:val="Normale"/>
    <w:link w:val="PidipaginaCarattere"/>
    <w:uiPriority w:val="99"/>
    <w:unhideWhenUsed/>
    <w:rsid w:val="00A17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706"/>
  </w:style>
  <w:style w:type="paragraph" w:customStyle="1" w:styleId="Corpo">
    <w:name w:val="Corpo"/>
    <w:rsid w:val="00A177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corpaci</dc:creator>
  <cp:keywords/>
  <dc:description/>
  <cp:lastModifiedBy>francesca corpaci</cp:lastModifiedBy>
  <cp:revision>8</cp:revision>
  <dcterms:created xsi:type="dcterms:W3CDTF">2024-05-09T09:01:00Z</dcterms:created>
  <dcterms:modified xsi:type="dcterms:W3CDTF">2024-05-13T09:18:00Z</dcterms:modified>
</cp:coreProperties>
</file>